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2E" w:rsidRPr="00267A11" w:rsidRDefault="00BA4589" w:rsidP="00BA4589">
      <w:pPr>
        <w:jc w:val="center"/>
        <w:rPr>
          <w:sz w:val="28"/>
          <w:szCs w:val="28"/>
        </w:rPr>
      </w:pPr>
      <w:r w:rsidRPr="00267A11">
        <w:rPr>
          <w:sz w:val="28"/>
          <w:szCs w:val="28"/>
        </w:rPr>
        <w:t>Information Technology &amp; Society Ph</w:t>
      </w:r>
      <w:r w:rsidR="004906DB">
        <w:rPr>
          <w:sz w:val="28"/>
          <w:szCs w:val="28"/>
        </w:rPr>
        <w:t>.</w:t>
      </w:r>
      <w:r w:rsidRPr="00267A11">
        <w:rPr>
          <w:sz w:val="28"/>
          <w:szCs w:val="28"/>
        </w:rPr>
        <w:t>D</w:t>
      </w:r>
      <w:r w:rsidR="004906DB">
        <w:rPr>
          <w:sz w:val="28"/>
          <w:szCs w:val="28"/>
        </w:rPr>
        <w:t>.</w:t>
      </w:r>
      <w:r w:rsidRPr="00267A11">
        <w:rPr>
          <w:sz w:val="28"/>
          <w:szCs w:val="28"/>
        </w:rPr>
        <w:t xml:space="preserve"> Emphasis Travel Grant Application</w:t>
      </w:r>
    </w:p>
    <w:p w:rsidR="002472BD" w:rsidRPr="002472BD" w:rsidRDefault="002472BD">
      <w:r w:rsidRPr="002472BD">
        <w:rPr>
          <w:i/>
        </w:rPr>
        <w:t>Purpose</w:t>
      </w:r>
      <w:r>
        <w:t>: To provide students enrolled in the Information Technology &amp; Society (IT&amp;S) Ph.D. emphasis, with IT&amp;S relevant research accepted at an academic conference, travel/registration support to a conference in which they are presenting.</w:t>
      </w:r>
    </w:p>
    <w:p w:rsidR="00BC27B6" w:rsidRDefault="00BC27B6">
      <w:r w:rsidRPr="00267A11">
        <w:rPr>
          <w:i/>
        </w:rPr>
        <w:t>What is it?</w:t>
      </w:r>
      <w:r>
        <w:t xml:space="preserve">  The IT&amp;S</w:t>
      </w:r>
      <w:r w:rsidR="004906DB">
        <w:t xml:space="preserve"> Ph.D.</w:t>
      </w:r>
      <w:r>
        <w:t xml:space="preserve"> Emphasis makes available $</w:t>
      </w:r>
      <w:r w:rsidR="00843966">
        <w:t xml:space="preserve">500 in funds </w:t>
      </w:r>
      <w:r>
        <w:t xml:space="preserve">for graduate student travel to academic conferences each academic year. Grants are awarded on </w:t>
      </w:r>
      <w:r w:rsidR="002472BD">
        <w:t>a first come first serve basis.</w:t>
      </w:r>
      <w:r>
        <w:t xml:space="preserve"> Travel grants are awarded as a </w:t>
      </w:r>
      <w:hyperlink r:id="rId6" w:history="1">
        <w:r w:rsidRPr="00BC27B6">
          <w:rPr>
            <w:rStyle w:val="Hyperlink"/>
          </w:rPr>
          <w:t>reimbursement of travel expenses</w:t>
        </w:r>
      </w:hyperlink>
      <w:r>
        <w:t xml:space="preserve"> (up to $500) after the travel is completed.</w:t>
      </w:r>
    </w:p>
    <w:p w:rsidR="00BA4589" w:rsidRDefault="00BC27B6">
      <w:r w:rsidRPr="00267A11">
        <w:rPr>
          <w:i/>
        </w:rPr>
        <w:t>Who is eligible?</w:t>
      </w:r>
      <w:r>
        <w:t xml:space="preserve"> </w:t>
      </w:r>
      <w:r w:rsidR="00BA4589">
        <w:t xml:space="preserve">The IT&amp;S PhD Emphasis Travel Grant is intended for graduate students </w:t>
      </w:r>
      <w:hyperlink r:id="rId7" w:history="1">
        <w:r w:rsidR="00BA4589" w:rsidRPr="00BC27B6">
          <w:rPr>
            <w:rStyle w:val="Hyperlink"/>
          </w:rPr>
          <w:t>formally enrolled</w:t>
        </w:r>
      </w:hyperlink>
      <w:r w:rsidR="00BA4589">
        <w:t xml:space="preserve"> in the Emphasis through the Graduate Division.</w:t>
      </w:r>
      <w:r>
        <w:t xml:space="preserve"> Students may only receive the award once during their </w:t>
      </w:r>
      <w:r w:rsidR="002472BD">
        <w:t>graduate studies at UCSB</w:t>
      </w:r>
      <w:r>
        <w:t>.</w:t>
      </w:r>
    </w:p>
    <w:p w:rsidR="00BC27B6" w:rsidRDefault="00BC27B6">
      <w:r w:rsidRPr="00267A11">
        <w:rPr>
          <w:i/>
        </w:rPr>
        <w:t>Questions?</w:t>
      </w:r>
      <w:r>
        <w:t xml:space="preserve"> Contact the Director of the IT&amp;S PhD Emphasis, </w:t>
      </w:r>
      <w:hyperlink r:id="rId8" w:history="1">
        <w:r w:rsidRPr="00BC27B6">
          <w:rPr>
            <w:rStyle w:val="Hyperlink"/>
          </w:rPr>
          <w:t>Dr. Miriam Metzger</w:t>
        </w:r>
      </w:hyperlink>
      <w:r>
        <w:t>, with questions about the IT&amp;S Travel Grant.</w:t>
      </w:r>
    </w:p>
    <w:p w:rsidR="00556D5C" w:rsidRDefault="00556D5C">
      <w:r w:rsidRPr="00267A11">
        <w:rPr>
          <w:b/>
        </w:rPr>
        <w:t>Instructions:</w:t>
      </w:r>
      <w:r>
        <w:t xml:space="preserve"> Provide the information</w:t>
      </w:r>
      <w:r w:rsidR="00267A11">
        <w:t xml:space="preserve"> requested below, attach requir</w:t>
      </w:r>
      <w:r>
        <w:t xml:space="preserve">ed documentation, email the </w:t>
      </w:r>
      <w:r w:rsidR="00267A11">
        <w:t>documents</w:t>
      </w:r>
      <w:r>
        <w:t xml:space="preserve"> to Dr. Miriam Metzger </w:t>
      </w:r>
      <w:r w:rsidR="004906DB">
        <w:t>(</w:t>
      </w:r>
      <w:hyperlink r:id="rId9" w:history="1">
        <w:r w:rsidR="004906DB" w:rsidRPr="0037714D">
          <w:rPr>
            <w:rStyle w:val="Hyperlink"/>
          </w:rPr>
          <w:t>metzger@ucsb.edu</w:t>
        </w:r>
      </w:hyperlink>
      <w:r w:rsidR="004906DB">
        <w:t xml:space="preserve">) </w:t>
      </w:r>
      <w:r>
        <w:t xml:space="preserve">or put it in her mailbox in the Communication </w:t>
      </w:r>
      <w:r w:rsidR="00267A11">
        <w:t>Department</w:t>
      </w:r>
      <w:r>
        <w:t xml:space="preserve"> (</w:t>
      </w:r>
      <w:proofErr w:type="spellStart"/>
      <w:r>
        <w:t>mailcode</w:t>
      </w:r>
      <w:proofErr w:type="spellEnd"/>
      <w:r>
        <w:t>: 4020)</w:t>
      </w:r>
      <w:r w:rsidR="004906DB">
        <w:t>.</w:t>
      </w:r>
    </w:p>
    <w:p w:rsidR="00BC27B6" w:rsidRPr="00556D5C" w:rsidRDefault="00556D5C">
      <w:pPr>
        <w:rPr>
          <w:u w:val="single"/>
        </w:rPr>
      </w:pPr>
      <w:r>
        <w:rPr>
          <w:u w:val="single"/>
        </w:rPr>
        <w:t>Information Technology &amp; Society</w:t>
      </w:r>
      <w:r w:rsidRPr="00556D5C">
        <w:rPr>
          <w:u w:val="single"/>
        </w:rPr>
        <w:t xml:space="preserve"> Student Information</w:t>
      </w:r>
    </w:p>
    <w:p w:rsidR="00BC27B6" w:rsidRDefault="00BC27B6">
      <w:r>
        <w:t>Name:</w:t>
      </w:r>
    </w:p>
    <w:p w:rsidR="002472BD" w:rsidRDefault="002472BD" w:rsidP="002472BD">
      <w:r>
        <w:t>Email:</w:t>
      </w:r>
    </w:p>
    <w:p w:rsidR="00BC27B6" w:rsidRDefault="00BC27B6">
      <w:r>
        <w:t>Home Department:</w:t>
      </w:r>
    </w:p>
    <w:p w:rsidR="002472BD" w:rsidRDefault="002472BD">
      <w:r>
        <w:t>CITS Faculty Affiliate on Dissertation Committee:</w:t>
      </w:r>
    </w:p>
    <w:p w:rsidR="002472BD" w:rsidRDefault="002472BD">
      <w:r>
        <w:t>Expected Year of Graduation:</w:t>
      </w:r>
    </w:p>
    <w:p w:rsidR="00556D5C" w:rsidRDefault="00556D5C" w:rsidP="00556D5C">
      <w:pPr>
        <w:tabs>
          <w:tab w:val="left" w:pos="7965"/>
        </w:tabs>
      </w:pPr>
      <w:r>
        <w:t xml:space="preserve">I have paid the $20 fee and petitioned to add the IT&amp;S emphasis to my degree: </w:t>
      </w:r>
      <w:r w:rsidR="00F555C3">
        <w:t xml:space="preserve">      </w:t>
      </w:r>
      <w:r>
        <w:t>Yes</w:t>
      </w:r>
      <w:r>
        <w:tab/>
        <w:t xml:space="preserve"> </w:t>
      </w:r>
      <w:r w:rsidR="00F555C3">
        <w:t xml:space="preserve">    </w:t>
      </w:r>
      <w:r>
        <w:t xml:space="preserve">No </w:t>
      </w:r>
    </w:p>
    <w:p w:rsidR="002472BD" w:rsidRDefault="002472BD">
      <w:pPr>
        <w:rPr>
          <w:u w:val="single"/>
        </w:rPr>
      </w:pPr>
    </w:p>
    <w:p w:rsidR="00BC27B6" w:rsidRPr="00556D5C" w:rsidRDefault="00556D5C">
      <w:pPr>
        <w:rPr>
          <w:u w:val="single"/>
        </w:rPr>
      </w:pPr>
      <w:r w:rsidRPr="00556D5C">
        <w:rPr>
          <w:u w:val="single"/>
        </w:rPr>
        <w:t>Conference Details</w:t>
      </w:r>
    </w:p>
    <w:p w:rsidR="00267A11" w:rsidRDefault="00267A11">
      <w:r>
        <w:t xml:space="preserve">*Attach the conference acceptance letter to your application packet. </w:t>
      </w:r>
      <w:r w:rsidRPr="00267A11">
        <w:rPr>
          <w:i/>
        </w:rPr>
        <w:t>(required)</w:t>
      </w:r>
    </w:p>
    <w:p w:rsidR="00556D5C" w:rsidRDefault="00556D5C">
      <w:r>
        <w:t>Conference Title:</w:t>
      </w:r>
    </w:p>
    <w:p w:rsidR="00556D5C" w:rsidRDefault="002472BD">
      <w:r>
        <w:t xml:space="preserve">Location and </w:t>
      </w:r>
      <w:r w:rsidR="00556D5C">
        <w:t>Dates of Conference:</w:t>
      </w:r>
    </w:p>
    <w:p w:rsidR="00556D5C" w:rsidRDefault="00556D5C">
      <w:r>
        <w:t>Academic (or other) Association organizing the conference:</w:t>
      </w:r>
    </w:p>
    <w:p w:rsidR="00512C69" w:rsidRDefault="00512C69">
      <w:r>
        <w:br w:type="page"/>
      </w:r>
    </w:p>
    <w:p w:rsidR="00267A11" w:rsidRDefault="00267A11">
      <w:r>
        <w:lastRenderedPageBreak/>
        <w:t>Title and Abstract of the paper being presented:</w:t>
      </w:r>
    </w:p>
    <w:p w:rsidR="002472BD" w:rsidRDefault="002472BD"/>
    <w:p w:rsidR="002472BD" w:rsidRDefault="002472BD"/>
    <w:p w:rsidR="002472BD" w:rsidRDefault="002472BD"/>
    <w:p w:rsidR="00512C69" w:rsidRDefault="00512C69" w:rsidP="002472BD"/>
    <w:p w:rsidR="00512C69" w:rsidRDefault="00512C69" w:rsidP="002472BD"/>
    <w:p w:rsidR="00512C69" w:rsidRDefault="00512C69" w:rsidP="002472BD"/>
    <w:p w:rsidR="002472BD" w:rsidRDefault="002472BD" w:rsidP="002472BD">
      <w:r>
        <w:t>H</w:t>
      </w:r>
      <w:r w:rsidRPr="002472BD">
        <w:t>ow your paper is rel</w:t>
      </w:r>
      <w:r w:rsidR="00C42FD0">
        <w:t>ated to information technology and</w:t>
      </w:r>
      <w:bookmarkStart w:id="0" w:name="_GoBack"/>
      <w:bookmarkEnd w:id="0"/>
      <w:r w:rsidRPr="002472BD">
        <w:t xml:space="preserve"> society issues</w:t>
      </w:r>
      <w:r>
        <w:t>:</w:t>
      </w:r>
    </w:p>
    <w:p w:rsidR="00512C69" w:rsidRDefault="00512C69" w:rsidP="002472BD">
      <w:pPr>
        <w:rPr>
          <w:u w:val="single"/>
        </w:rPr>
      </w:pPr>
    </w:p>
    <w:p w:rsidR="00512C69" w:rsidRDefault="00512C69" w:rsidP="002472BD">
      <w:pPr>
        <w:rPr>
          <w:u w:val="single"/>
        </w:rPr>
      </w:pPr>
    </w:p>
    <w:p w:rsidR="00512C69" w:rsidRDefault="00512C69" w:rsidP="002472BD">
      <w:pPr>
        <w:rPr>
          <w:u w:val="single"/>
        </w:rPr>
      </w:pPr>
    </w:p>
    <w:p w:rsidR="002472BD" w:rsidRPr="00D774AC" w:rsidRDefault="002472BD" w:rsidP="002472BD">
      <w:pPr>
        <w:rPr>
          <w:u w:val="single"/>
        </w:rPr>
      </w:pPr>
      <w:r w:rsidRPr="00D774AC">
        <w:rPr>
          <w:u w:val="single"/>
        </w:rPr>
        <w:t>Post-Award Obligations</w:t>
      </w:r>
    </w:p>
    <w:p w:rsidR="002472BD" w:rsidRDefault="002472BD" w:rsidP="002472BD">
      <w:r>
        <w:t xml:space="preserve">CITS requests that students receiving monetary support from the Center list the Center as part of their byline in their conference paper. </w:t>
      </w:r>
    </w:p>
    <w:p w:rsidR="002472BD" w:rsidRDefault="002472BD" w:rsidP="002472BD">
      <w:r>
        <w:t>A requisite of receiving the IT&amp;S Travel Grant is presentation of the student’s research at a CITS Colloquium (i.e., CITS Research Lecture Series). The presentation may be scheduled during the Fall, Winter or Spring quarter of the academic year in which the travel grant is awarded.</w:t>
      </w:r>
    </w:p>
    <w:p w:rsidR="00512C69" w:rsidRDefault="00512C69" w:rsidP="002472BD">
      <w:r>
        <w:t>During which quarter would you like us to schedule your research talk?</w:t>
      </w:r>
    </w:p>
    <w:p w:rsidR="00512C69" w:rsidRDefault="00512C69" w:rsidP="00512C69">
      <w:pPr>
        <w:ind w:left="720" w:firstLine="720"/>
      </w:pPr>
      <w:r>
        <w:t>Fall</w:t>
      </w:r>
      <w:r>
        <w:tab/>
      </w:r>
      <w:r>
        <w:tab/>
        <w:t xml:space="preserve">    Winter</w:t>
      </w:r>
      <w:r>
        <w:tab/>
        <w:t xml:space="preserve">     Spring</w:t>
      </w:r>
    </w:p>
    <w:p w:rsidR="00BA4589" w:rsidRDefault="00BA4589" w:rsidP="00BC27B6"/>
    <w:sectPr w:rsidR="00BA4589" w:rsidSect="00512C6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419" w:rsidRDefault="00A44419" w:rsidP="00512C69">
      <w:pPr>
        <w:spacing w:after="0" w:line="240" w:lineRule="auto"/>
      </w:pPr>
      <w:r>
        <w:separator/>
      </w:r>
    </w:p>
  </w:endnote>
  <w:endnote w:type="continuationSeparator" w:id="0">
    <w:p w:rsidR="00A44419" w:rsidRDefault="00A44419" w:rsidP="0051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3162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2C69" w:rsidRDefault="00512C6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FD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12C69" w:rsidRDefault="00512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419" w:rsidRDefault="00A44419" w:rsidP="00512C69">
      <w:pPr>
        <w:spacing w:after="0" w:line="240" w:lineRule="auto"/>
      </w:pPr>
      <w:r>
        <w:separator/>
      </w:r>
    </w:p>
  </w:footnote>
  <w:footnote w:type="continuationSeparator" w:id="0">
    <w:p w:rsidR="00A44419" w:rsidRDefault="00A44419" w:rsidP="0051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89"/>
    <w:rsid w:val="002472BD"/>
    <w:rsid w:val="00267A11"/>
    <w:rsid w:val="004906DB"/>
    <w:rsid w:val="00512C69"/>
    <w:rsid w:val="00556D5C"/>
    <w:rsid w:val="00843966"/>
    <w:rsid w:val="00A44419"/>
    <w:rsid w:val="00B8112E"/>
    <w:rsid w:val="00BA4589"/>
    <w:rsid w:val="00BC27B6"/>
    <w:rsid w:val="00C42FD0"/>
    <w:rsid w:val="00E21A3E"/>
    <w:rsid w:val="00E417E9"/>
    <w:rsid w:val="00F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8717"/>
  <w15:chartTrackingRefBased/>
  <w15:docId w15:val="{2C127D0B-83EC-42A8-95B5-51FF1ED5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5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C69"/>
  </w:style>
  <w:style w:type="paragraph" w:styleId="Footer">
    <w:name w:val="footer"/>
    <w:basedOn w:val="Normal"/>
    <w:link w:val="FooterChar"/>
    <w:uiPriority w:val="99"/>
    <w:unhideWhenUsed/>
    <w:rsid w:val="0051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zger@ucsb.edu?subject=IT&amp;S%20Travel%20Grant%20Inqui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ddiv.ucsb.edu/docs/default-source/academic-services-documents/changedegpetition-3-2018.pdf?sfvrsn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ber.ucsb.edu/sites/secure.lsit.ucsb.edu.gsts.d7_isber/files/sitefiles/administration/travel/tvw_20180315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etzger@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Bator</dc:creator>
  <cp:keywords/>
  <dc:description/>
  <cp:lastModifiedBy>Melissa Bator</cp:lastModifiedBy>
  <cp:revision>6</cp:revision>
  <dcterms:created xsi:type="dcterms:W3CDTF">2019-01-25T19:23:00Z</dcterms:created>
  <dcterms:modified xsi:type="dcterms:W3CDTF">2019-02-11T22:54:00Z</dcterms:modified>
</cp:coreProperties>
</file>